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81" w:rsidRDefault="00EE17EB" w:rsidP="007F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химическим  наукам за</w:t>
      </w:r>
      <w:r w:rsidR="00864555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7F07F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-  й квартал 2018 года</w:t>
      </w:r>
    </w:p>
    <w:p w:rsidR="007F07F6" w:rsidRDefault="007F07F6" w:rsidP="00966A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07F6" w:rsidRDefault="007F07F6" w:rsidP="00966A8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bCs/>
          <w:sz w:val="16"/>
          <w:szCs w:val="16"/>
        </w:rPr>
      </w:pPr>
    </w:p>
    <w:tbl>
      <w:tblPr>
        <w:tblW w:w="95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36"/>
        <w:gridCol w:w="231"/>
        <w:gridCol w:w="567"/>
        <w:gridCol w:w="7035"/>
        <w:gridCol w:w="231"/>
        <w:gridCol w:w="567"/>
      </w:tblGrid>
      <w:tr w:rsidR="00F75C12" w:rsidRPr="007F07F6" w:rsidTr="007F07F6">
        <w:trPr>
          <w:gridAfter w:val="2"/>
          <w:wAfter w:w="798" w:type="dxa"/>
          <w:trHeight w:val="837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5C12" w:rsidRPr="007F07F6" w:rsidRDefault="00F75C1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07F6">
              <w:rPr>
                <w:rFonts w:ascii="Times New Roman" w:hAnsi="Times New Roman" w:cs="Times New Roman"/>
                <w:bCs/>
              </w:rPr>
              <w:t>24.2</w:t>
            </w:r>
          </w:p>
          <w:p w:rsidR="00F75C12" w:rsidRPr="007F07F6" w:rsidRDefault="00F75C1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7F07F6">
              <w:rPr>
                <w:rFonts w:ascii="Times New Roman" w:hAnsi="Times New Roman" w:cs="Times New Roman"/>
                <w:bCs/>
              </w:rPr>
              <w:t xml:space="preserve"> 18</w:t>
            </w:r>
          </w:p>
          <w:p w:rsidR="00F75C12" w:rsidRPr="007F07F6" w:rsidRDefault="00F75C1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5C12" w:rsidRPr="007F07F6" w:rsidRDefault="00F75C1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</w:rPr>
              <w:t>Органикалық</w:t>
            </w:r>
            <w:proofErr w:type="spellEnd"/>
            <w:r w:rsidRPr="007F07F6">
              <w:rPr>
                <w:rFonts w:ascii="Times New Roman" w:hAnsi="Times New Roman" w:cs="Times New Roman"/>
                <w:bCs/>
              </w:rPr>
              <w:t xml:space="preserve"> химия </w:t>
            </w:r>
            <w:proofErr w:type="spellStart"/>
            <w:r w:rsidRPr="007F07F6">
              <w:rPr>
                <w:rFonts w:ascii="Times New Roman" w:hAnsi="Times New Roman" w:cs="Times New Roman"/>
                <w:bCs/>
              </w:rPr>
              <w:t>негіздері</w:t>
            </w:r>
            <w:proofErr w:type="spellEnd"/>
            <w:proofErr w:type="gramStart"/>
            <w:r w:rsidRPr="007F07F6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7F07F6">
              <w:rPr>
                <w:rFonts w:ascii="Times New Roman" w:hAnsi="Times New Roman" w:cs="Times New Roman"/>
                <w:bCs/>
              </w:rPr>
              <w:t xml:space="preserve"> / Ә.Қ. </w:t>
            </w:r>
            <w:proofErr w:type="spellStart"/>
            <w:r w:rsidRPr="007F07F6">
              <w:rPr>
                <w:rFonts w:ascii="Times New Roman" w:hAnsi="Times New Roman" w:cs="Times New Roman"/>
                <w:bCs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F75C12" w:rsidRPr="007F07F6" w:rsidRDefault="00F75C12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07F6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7F07F6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bCs/>
              </w:rPr>
              <w:t>, 2013. - 360 б.)</w:t>
            </w:r>
            <w:proofErr w:type="gramEnd"/>
          </w:p>
          <w:p w:rsidR="00F75C12" w:rsidRPr="007F07F6" w:rsidRDefault="00F75C12" w:rsidP="007F0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07F6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bCs/>
              </w:rPr>
              <w:t>(1).</w:t>
            </w:r>
          </w:p>
        </w:tc>
      </w:tr>
      <w:tr w:rsidR="00864555" w:rsidRPr="007F07F6" w:rsidTr="007F07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64555" w:rsidRPr="007F07F6" w:rsidRDefault="00864555" w:rsidP="009F7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07F6">
              <w:rPr>
                <w:rFonts w:ascii="Arial CYR" w:hAnsi="Arial CYR" w:cs="Arial CYR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555" w:rsidRPr="007F07F6" w:rsidRDefault="00864555" w:rsidP="009F7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555" w:rsidRPr="007F07F6" w:rsidRDefault="00864555" w:rsidP="009F7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А 56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Аналитикалық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/ Ә. Қ.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, С. Ж.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Жайлау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, Ш. С.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Шыназбекова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Б. Қ. Махатов. - Алматы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2012. - 473 б.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Белкина Е.И.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Аналитическая химия и физико-химические методы анализа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Е. И. Белкина, С. М. Орехова. - Санкт-Петербург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СПб НИУ ИТМО, 2017. - 123 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Белкина Е.И.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Общая и неорганическая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Е. И. Белкина, К. П.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Чуглова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НИУ ИТМО, 2015. - 56 с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Битемирова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Органикалық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/ А. Е.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Битемирова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[б. м.], 2015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24.6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В 31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Веренцова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Бейорганикалық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коллоидты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/ Л. Г.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Веренцова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, Е. В. Нечепуренко, А. Ә.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Батырбаева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Э. К. Карлова. - Алматы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Қаз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ҰМУ, 2008. - 212 б.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24.6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В 31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Веренцова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Неорганическая, физическая и коллоидная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Г.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Веренцова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Е. В. Нечепуренко. - Алматы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2009. - 214 с.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24.1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работы и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 по дисциплине "Токсикологическая химия"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сост. И. В.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Шкутина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Воронеж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ВГУ, 2011. - 25 с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Органикалық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химия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/ Ә.Қ.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, 2013. - 360 б.)</w:t>
            </w:r>
            <w:proofErr w:type="gram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Ә.Қ.Органикалық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химия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Ә.Қ.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, 2013. - 236 б.)</w:t>
            </w:r>
            <w:proofErr w:type="gram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Ә.Қ.Органикалық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химия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Ә.Қ.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Патсаев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. - Алматы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, 2013. - 441 б.)</w:t>
            </w:r>
            <w:proofErr w:type="gram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24.4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Рубе В.А.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Аналитическая химия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В. А. Рубе. - Петропавловск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, 2017. - 139 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F6" w:rsidRPr="007F07F6" w:rsidTr="007F07F6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С 45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>Скобун</w:t>
            </w:r>
            <w:proofErr w:type="spellEnd"/>
            <w:r w:rsidRPr="007F0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</w:t>
            </w: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Органическая химия. Качественный анализ биоорганических соединений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 / А. С.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Скобун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, Ж. В. </w:t>
            </w:r>
            <w:proofErr w:type="spell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Белодедова</w:t>
            </w:r>
            <w:proofErr w:type="spell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НИУ ИТМО, 2014. - 57 с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7F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F6" w:rsidRPr="007F07F6" w:rsidRDefault="007F07F6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4555" w:rsidRPr="007F07F6" w:rsidRDefault="00864555" w:rsidP="0086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64555" w:rsidRPr="007F07F6" w:rsidRDefault="00864555" w:rsidP="00864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17EB" w:rsidRPr="007B5621" w:rsidRDefault="00EE17EB" w:rsidP="00EE1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7EB" w:rsidRPr="007B5621" w:rsidSect="00EE17EB">
      <w:pgSz w:w="11906" w:h="16838"/>
      <w:pgMar w:top="1134" w:right="850" w:bottom="1134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177" w:rsidRDefault="00EA5177" w:rsidP="00EE17EB">
      <w:pPr>
        <w:spacing w:after="0" w:line="240" w:lineRule="auto"/>
      </w:pPr>
      <w:r>
        <w:separator/>
      </w:r>
    </w:p>
  </w:endnote>
  <w:endnote w:type="continuationSeparator" w:id="0">
    <w:p w:rsidR="00EA5177" w:rsidRDefault="00EA5177" w:rsidP="00EE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177" w:rsidRDefault="00EA5177" w:rsidP="00EE17EB">
      <w:pPr>
        <w:spacing w:after="0" w:line="240" w:lineRule="auto"/>
      </w:pPr>
      <w:r>
        <w:separator/>
      </w:r>
    </w:p>
  </w:footnote>
  <w:footnote w:type="continuationSeparator" w:id="0">
    <w:p w:rsidR="00EA5177" w:rsidRDefault="00EA5177" w:rsidP="00EE1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A5C"/>
    <w:rsid w:val="000326EC"/>
    <w:rsid w:val="00090030"/>
    <w:rsid w:val="00104D27"/>
    <w:rsid w:val="00227907"/>
    <w:rsid w:val="003029CE"/>
    <w:rsid w:val="00412313"/>
    <w:rsid w:val="005C619D"/>
    <w:rsid w:val="007076FA"/>
    <w:rsid w:val="00750935"/>
    <w:rsid w:val="007B4A5C"/>
    <w:rsid w:val="007B5621"/>
    <w:rsid w:val="007F07F6"/>
    <w:rsid w:val="00864555"/>
    <w:rsid w:val="00966A81"/>
    <w:rsid w:val="00AC23BF"/>
    <w:rsid w:val="00B21E0C"/>
    <w:rsid w:val="00EA5177"/>
    <w:rsid w:val="00EE17EB"/>
    <w:rsid w:val="00EF5C1E"/>
    <w:rsid w:val="00F75C12"/>
    <w:rsid w:val="00FE4A8E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7E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7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7E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7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2018-02-27T03:17:00Z</dcterms:created>
  <dcterms:modified xsi:type="dcterms:W3CDTF">2018-09-24T06:12:00Z</dcterms:modified>
</cp:coreProperties>
</file>